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559BE" w14:textId="77777777" w:rsidR="001840B5" w:rsidRDefault="001840B5" w:rsidP="001840B5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72928162" wp14:editId="28236A46">
            <wp:extent cx="762000" cy="1082040"/>
            <wp:effectExtent l="0" t="0" r="0" b="0"/>
            <wp:docPr id="138332904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0C767" w14:textId="77777777" w:rsidR="001840B5" w:rsidRDefault="001840B5" w:rsidP="001840B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ELŐTERJESZTÉS</w:t>
      </w:r>
    </w:p>
    <w:p w14:paraId="6D4EC482" w14:textId="77777777" w:rsidR="001840B5" w:rsidRDefault="001840B5" w:rsidP="001840B5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</w:p>
    <w:p w14:paraId="01D5A671" w14:textId="77777777" w:rsidR="001840B5" w:rsidRDefault="001840B5" w:rsidP="001840B5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Jánoshalma Városi Önkormányzat</w:t>
      </w:r>
    </w:p>
    <w:p w14:paraId="7C5EF039" w14:textId="77777777" w:rsidR="001840B5" w:rsidRDefault="001840B5" w:rsidP="001840B5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Képviselő-testületének</w:t>
      </w:r>
    </w:p>
    <w:p w14:paraId="6132BD3C" w14:textId="5BEF01FC" w:rsidR="001840B5" w:rsidRDefault="001840B5" w:rsidP="001840B5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2026. február 12-i rendes ülésére</w:t>
      </w:r>
    </w:p>
    <w:p w14:paraId="58277131" w14:textId="77777777" w:rsidR="00DB2C09" w:rsidRPr="00EC7E87" w:rsidRDefault="00DB2C09" w:rsidP="003538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7EDBBC" w14:textId="77777777" w:rsidR="00DB2C09" w:rsidRPr="00EC7E87" w:rsidRDefault="00DB2C09" w:rsidP="003538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BB36A7" w14:textId="192B75DC" w:rsidR="00DB2C09" w:rsidRPr="00EC7E87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EC7E87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EC7E8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EC7E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7148C">
        <w:rPr>
          <w:rFonts w:ascii="Times New Roman" w:hAnsi="Times New Roman" w:cs="Times New Roman"/>
          <w:b/>
          <w:bCs/>
          <w:sz w:val="24"/>
          <w:szCs w:val="24"/>
        </w:rPr>
        <w:t xml:space="preserve">Előterjesztés a Kapocs u. </w:t>
      </w:r>
      <w:r w:rsidR="004D2D89"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17148C">
        <w:rPr>
          <w:rFonts w:ascii="Times New Roman" w:hAnsi="Times New Roman" w:cs="Times New Roman"/>
          <w:b/>
          <w:bCs/>
          <w:sz w:val="24"/>
          <w:szCs w:val="24"/>
        </w:rPr>
        <w:t>. szám alatti ingatlanra vonatkozó elővásárlási jog gyakorlásáról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993" w:rsidRPr="00EC7E87" w14:paraId="4D44FCFF" w14:textId="77777777" w:rsidTr="00FB7E28">
        <w:tc>
          <w:tcPr>
            <w:tcW w:w="4531" w:type="dxa"/>
          </w:tcPr>
          <w:p w14:paraId="0CB5542B" w14:textId="4BCAA894" w:rsidR="00710993" w:rsidRPr="00EC7E87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082EA6A9" w14:textId="77777777" w:rsidR="001840B5" w:rsidRPr="00693F02" w:rsidRDefault="001840B5" w:rsidP="00184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F02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00BC4DD5" w14:textId="77777777" w:rsidR="001840B5" w:rsidRPr="00693F02" w:rsidRDefault="001840B5" w:rsidP="00184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F02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  <w:p w14:paraId="236AA4E7" w14:textId="53028CD7" w:rsidR="0017148C" w:rsidRPr="00EC7E87" w:rsidRDefault="001840B5" w:rsidP="00184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F02">
              <w:rPr>
                <w:rFonts w:ascii="Times New Roman" w:eastAsia="Calibri" w:hAnsi="Times New Roman" w:cs="Times New Roman"/>
                <w:sz w:val="24"/>
                <w:szCs w:val="24"/>
              </w:rPr>
              <w:t>Nagy László elnök</w:t>
            </w:r>
          </w:p>
        </w:tc>
      </w:tr>
      <w:tr w:rsidR="00710993" w:rsidRPr="00EC7E87" w14:paraId="08E24E73" w14:textId="77777777" w:rsidTr="00FB7E28">
        <w:tc>
          <w:tcPr>
            <w:tcW w:w="4531" w:type="dxa"/>
          </w:tcPr>
          <w:p w14:paraId="6AAA9CA0" w14:textId="798A8BEF" w:rsidR="00710993" w:rsidRPr="00EC7E87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46F037E7" w:rsidR="00710993" w:rsidRPr="00EC7E87" w:rsidRDefault="00FD1065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</w:t>
            </w:r>
            <w:r w:rsidR="001840B5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710993" w:rsidRPr="00EC7E87" w14:paraId="6F0887E3" w14:textId="77777777" w:rsidTr="0035388D">
        <w:tc>
          <w:tcPr>
            <w:tcW w:w="4531" w:type="dxa"/>
          </w:tcPr>
          <w:p w14:paraId="0C7E4974" w14:textId="03AEBE6D" w:rsidR="00710993" w:rsidRPr="00EC7E87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63D49FEF" w14:textId="22114845" w:rsidR="00710993" w:rsidRPr="00EC7E87" w:rsidRDefault="00436023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Polgármester, Alpolgármester</w:t>
            </w:r>
          </w:p>
        </w:tc>
      </w:tr>
      <w:tr w:rsidR="00E94E22" w:rsidRPr="00EC7E87" w14:paraId="4DF0EFD6" w14:textId="77777777" w:rsidTr="008446F4">
        <w:tc>
          <w:tcPr>
            <w:tcW w:w="4531" w:type="dxa"/>
          </w:tcPr>
          <w:p w14:paraId="6CE83A63" w14:textId="08096D10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0A09EA2B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EC7E87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EC7E87"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</w:t>
            </w:r>
            <w:r w:rsidR="001840B5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E94E22" w:rsidRPr="00EC7E87" w14:paraId="643BB4D3" w14:textId="77777777" w:rsidTr="0035388D">
        <w:tc>
          <w:tcPr>
            <w:tcW w:w="4531" w:type="dxa"/>
          </w:tcPr>
          <w:p w14:paraId="7B5FBAFF" w14:textId="7B07E3C0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2CCD3569" w14:textId="77777777" w:rsidR="001840B5" w:rsidRPr="00693F02" w:rsidRDefault="001840B5" w:rsidP="001840B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3F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 Pénzügyi, Jogi és Ügyrendi Bizottság</w:t>
            </w:r>
          </w:p>
          <w:p w14:paraId="2295B489" w14:textId="5786CE5E" w:rsidR="00E94E22" w:rsidRPr="00EC7E87" w:rsidRDefault="001840B5" w:rsidP="001840B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3F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Humánpolitikai Bizottság</w:t>
            </w:r>
          </w:p>
        </w:tc>
      </w:tr>
      <w:tr w:rsidR="00E94E22" w:rsidRPr="00EC7E87" w14:paraId="57CE38F3" w14:textId="77777777" w:rsidTr="0035388D">
        <w:tc>
          <w:tcPr>
            <w:tcW w:w="4531" w:type="dxa"/>
          </w:tcPr>
          <w:p w14:paraId="2F2DD057" w14:textId="65D067FE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EC7E87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E94E22" w:rsidRPr="00EC7E87" w14:paraId="079CC1C7" w14:textId="77777777" w:rsidTr="0035388D">
        <w:tc>
          <w:tcPr>
            <w:tcW w:w="4531" w:type="dxa"/>
          </w:tcPr>
          <w:p w14:paraId="1D6B9C92" w14:textId="65225758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E94E22" w:rsidRPr="00EC7E87" w14:paraId="0D6B1638" w14:textId="77777777" w:rsidTr="0035388D">
        <w:tc>
          <w:tcPr>
            <w:tcW w:w="4531" w:type="dxa"/>
          </w:tcPr>
          <w:p w14:paraId="23C29968" w14:textId="0DAD0D3A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21D16C8B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EC7E87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E94E22" w:rsidRPr="00EC7E87" w14:paraId="350CA614" w14:textId="77777777" w:rsidTr="0035388D">
        <w:tc>
          <w:tcPr>
            <w:tcW w:w="4531" w:type="dxa"/>
          </w:tcPr>
          <w:p w14:paraId="6040281A" w14:textId="12BCA012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EC7E87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E94E22" w:rsidRPr="00EC7E87" w14:paraId="30EA2597" w14:textId="77777777" w:rsidTr="0035388D">
        <w:tc>
          <w:tcPr>
            <w:tcW w:w="4531" w:type="dxa"/>
          </w:tcPr>
          <w:p w14:paraId="414C2A2D" w14:textId="6241CD03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21FAE32E" w14:textId="0A5D5AE3" w:rsidR="00365578" w:rsidRPr="009902AE" w:rsidRDefault="009902AE" w:rsidP="009902AE">
            <w:pPr>
              <w:pStyle w:val="Listaszerbekezds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2AE">
              <w:rPr>
                <w:rFonts w:ascii="Times New Roman" w:hAnsi="Times New Roman" w:cs="Times New Roman"/>
                <w:sz w:val="24"/>
                <w:szCs w:val="24"/>
              </w:rPr>
              <w:t xml:space="preserve">Adásvételi szerződés </w:t>
            </w:r>
            <w:proofErr w:type="spellStart"/>
            <w:r w:rsidRPr="009902AE">
              <w:rPr>
                <w:rFonts w:ascii="Times New Roman" w:hAnsi="Times New Roman" w:cs="Times New Roman"/>
                <w:sz w:val="24"/>
                <w:szCs w:val="24"/>
              </w:rPr>
              <w:t>anonimizálva</w:t>
            </w:r>
            <w:proofErr w:type="spellEnd"/>
          </w:p>
        </w:tc>
      </w:tr>
    </w:tbl>
    <w:p w14:paraId="52B33311" w14:textId="782C6002" w:rsidR="0035388D" w:rsidRPr="00EC7E87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6C2788" w14:textId="25358185" w:rsidR="00DB2C09" w:rsidRPr="00EC7E87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B6A17D" w14:textId="4D72488F" w:rsidR="00DB2C09" w:rsidRPr="00EC7E87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EC7E87">
        <w:rPr>
          <w:rFonts w:ascii="Times New Roman" w:hAnsi="Times New Roman" w:cs="Times New Roman"/>
          <w:sz w:val="24"/>
          <w:szCs w:val="24"/>
        </w:rPr>
        <w:t>Jánoshalma, 202</w:t>
      </w:r>
      <w:r w:rsidR="006C0665">
        <w:rPr>
          <w:rFonts w:ascii="Times New Roman" w:hAnsi="Times New Roman" w:cs="Times New Roman"/>
          <w:sz w:val="24"/>
          <w:szCs w:val="24"/>
        </w:rPr>
        <w:t>6</w:t>
      </w:r>
      <w:r w:rsidRPr="00EC7E87">
        <w:rPr>
          <w:rFonts w:ascii="Times New Roman" w:hAnsi="Times New Roman" w:cs="Times New Roman"/>
          <w:sz w:val="24"/>
          <w:szCs w:val="24"/>
        </w:rPr>
        <w:t>.</w:t>
      </w:r>
      <w:r w:rsidR="00321F46" w:rsidRPr="00EC7E87">
        <w:rPr>
          <w:rFonts w:ascii="Times New Roman" w:hAnsi="Times New Roman" w:cs="Times New Roman"/>
          <w:sz w:val="24"/>
          <w:szCs w:val="24"/>
        </w:rPr>
        <w:t xml:space="preserve"> </w:t>
      </w:r>
      <w:r w:rsidR="0017148C">
        <w:rPr>
          <w:rFonts w:ascii="Times New Roman" w:hAnsi="Times New Roman" w:cs="Times New Roman"/>
          <w:sz w:val="24"/>
          <w:szCs w:val="24"/>
        </w:rPr>
        <w:t>február</w:t>
      </w:r>
      <w:r w:rsidR="00CF58F5">
        <w:rPr>
          <w:rFonts w:ascii="Times New Roman" w:hAnsi="Times New Roman" w:cs="Times New Roman"/>
          <w:sz w:val="24"/>
          <w:szCs w:val="24"/>
        </w:rPr>
        <w:t xml:space="preserve"> </w:t>
      </w:r>
      <w:r w:rsidR="0017148C">
        <w:rPr>
          <w:rFonts w:ascii="Times New Roman" w:hAnsi="Times New Roman" w:cs="Times New Roman"/>
          <w:sz w:val="24"/>
          <w:szCs w:val="24"/>
        </w:rPr>
        <w:t>11</w:t>
      </w:r>
      <w:r w:rsidR="00CF58F5">
        <w:rPr>
          <w:rFonts w:ascii="Times New Roman" w:hAnsi="Times New Roman" w:cs="Times New Roman"/>
          <w:sz w:val="24"/>
          <w:szCs w:val="24"/>
        </w:rPr>
        <w:t>.</w:t>
      </w:r>
    </w:p>
    <w:p w14:paraId="77B86196" w14:textId="7784BFC9" w:rsidR="003872CE" w:rsidRPr="00EC7E87" w:rsidRDefault="003872CE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BE6B72" w14:textId="362CBDC5" w:rsidR="003872CE" w:rsidRPr="00EC7E87" w:rsidRDefault="003872CE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7901BC" w14:textId="4BAE752C" w:rsidR="003872CE" w:rsidRDefault="003872CE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D1E389" w14:textId="5512F4B5" w:rsidR="00024B3F" w:rsidRDefault="00024B3F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4299FF" w14:textId="77777777" w:rsidR="00024B3F" w:rsidRPr="00EC7E87" w:rsidRDefault="00024B3F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E18DA7" w14:textId="0F042AD2" w:rsidR="003872CE" w:rsidRPr="00EC7E87" w:rsidRDefault="003872CE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246EE1" w14:textId="77777777" w:rsidR="00436023" w:rsidRDefault="00436023" w:rsidP="00EC7E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F5E1F30" w14:textId="77777777" w:rsidR="00436023" w:rsidRDefault="00436023" w:rsidP="00EC7E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8A45AC6" w14:textId="7E700F91" w:rsidR="00585452" w:rsidRPr="00EC7E87" w:rsidRDefault="00EC7E87" w:rsidP="00EC7E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 xml:space="preserve">Tisztelt </w:t>
      </w:r>
      <w:r w:rsidR="008603E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Képviselő-testület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!</w:t>
      </w:r>
    </w:p>
    <w:p w14:paraId="337994F2" w14:textId="77777777" w:rsidR="00FD1065" w:rsidRPr="00FD1065" w:rsidRDefault="00FD1065" w:rsidP="00FD1065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u w:val="single"/>
          <w:lang w:eastAsia="hu-HU"/>
        </w:rPr>
      </w:pPr>
    </w:p>
    <w:p w14:paraId="4A0969CF" w14:textId="77777777" w:rsidR="00722B11" w:rsidRDefault="0017148C" w:rsidP="00171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714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Mint Önök előtt ismert,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2026. január 5. napjától hatályos </w:t>
      </w:r>
      <w:r w:rsidRPr="0017148C">
        <w:rPr>
          <w:rFonts w:ascii="Times New Roman" w:eastAsia="Times New Roman" w:hAnsi="Times New Roman" w:cs="Times New Roman"/>
          <w:sz w:val="24"/>
          <w:szCs w:val="24"/>
          <w:lang w:eastAsia="hu-HU"/>
        </w:rPr>
        <w:t>a helyi önazonosság védelméről szóló 26/2025. (XI.21.) önkormányzati rendelet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mely</w:t>
      </w:r>
      <w:r w:rsidRPr="001714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rendelet 3.§-</w:t>
      </w:r>
      <w:proofErr w:type="spellStart"/>
      <w:r w:rsidRPr="0017148C">
        <w:rPr>
          <w:rFonts w:ascii="Times New Roman" w:eastAsia="Times New Roman" w:hAnsi="Times New Roman" w:cs="Times New Roman"/>
          <w:sz w:val="24"/>
          <w:szCs w:val="24"/>
          <w:lang w:eastAsia="hu-HU"/>
        </w:rPr>
        <w:t>ában</w:t>
      </w:r>
      <w:proofErr w:type="spellEnd"/>
      <w:r w:rsidRPr="001714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dologi jogvédelmi eszközként bevezetésre került</w:t>
      </w:r>
      <w:r w:rsidR="00722B1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elővásárlási jog.</w:t>
      </w:r>
    </w:p>
    <w:p w14:paraId="68AA5DAC" w14:textId="77777777" w:rsidR="00722B11" w:rsidRDefault="00722B11" w:rsidP="00171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66206B2" w14:textId="5B99454B" w:rsidR="0017148C" w:rsidRDefault="00722B11" w:rsidP="00171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17148C" w:rsidRPr="001714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helyi önazonosság védelméről szóló 2025. évi XLVIII. törvény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(a továbbiakban: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Hövtv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.) </w:t>
      </w:r>
      <w:r w:rsidR="0017148C" w:rsidRPr="001714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8.§ (1) bekezdésében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foglaltak alapján:</w:t>
      </w:r>
    </w:p>
    <w:p w14:paraId="195C6DCC" w14:textId="77777777" w:rsidR="00722B11" w:rsidRDefault="00722B11" w:rsidP="00171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27C8BA0" w14:textId="6840DCDB" w:rsidR="00722B11" w:rsidRPr="00722B11" w:rsidRDefault="00722B11" w:rsidP="001714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22B1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Az ingatlan betelepülőnek vagy mentességet nem élvező személynek történő eladása- ideértve a jogi személyek tulajdonában álló ingatlan adásvételét is- esetére elővásárlási jog biztosítható a következő sorrendben:</w:t>
      </w:r>
    </w:p>
    <w:p w14:paraId="296E53FC" w14:textId="1CDCFFB1" w:rsidR="00722B11" w:rsidRPr="00722B11" w:rsidRDefault="00722B11" w:rsidP="00722B11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22B1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az önkormányzat, vagy az önkormányzatnak az elővásárlási jog gyakorlására kijelölt, többségi tulajdonában álló gazdasági társasága,</w:t>
      </w:r>
    </w:p>
    <w:p w14:paraId="549CD1B5" w14:textId="51677837" w:rsidR="00722B11" w:rsidRPr="00722B11" w:rsidRDefault="00722B11" w:rsidP="00722B11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22B1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az ingatlannal telekhatáros ingatlan tulajdonosa,</w:t>
      </w:r>
    </w:p>
    <w:p w14:paraId="685A055D" w14:textId="1B659DC5" w:rsidR="00722B11" w:rsidRDefault="00722B11" w:rsidP="00722B11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22B1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az ingatlan fekvése szerinti településen ingatlantulajdonnal rendelkező személy részére.</w:t>
      </w:r>
    </w:p>
    <w:p w14:paraId="180A8F10" w14:textId="77777777" w:rsidR="00722B11" w:rsidRDefault="00722B11" w:rsidP="00722B1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</w:p>
    <w:p w14:paraId="71A7585C" w14:textId="707AAF5A" w:rsidR="00722B11" w:rsidRPr="0017148C" w:rsidRDefault="00722B11" w:rsidP="00722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fentiek alapján a</w:t>
      </w:r>
      <w:r w:rsidRPr="001714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települési önkormányzat elővásárlási joggal rendelkezik, megelőzve az ingatlannal telekhatáros ingatlanok tulajdonosait és a jánoshalmi ingatlantulajdonnal rendelkezőket.</w:t>
      </w:r>
    </w:p>
    <w:p w14:paraId="29A7DB8B" w14:textId="77777777" w:rsidR="0017148C" w:rsidRPr="0017148C" w:rsidRDefault="0017148C" w:rsidP="00171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5C5A36F" w14:textId="4D5583C6" w:rsidR="00722B11" w:rsidRDefault="00722B11" w:rsidP="00171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45C9B">
        <w:rPr>
          <w:rFonts w:ascii="Times New Roman" w:eastAsia="Times New Roman" w:hAnsi="Times New Roman" w:cs="Times New Roman"/>
          <w:sz w:val="24"/>
          <w:szCs w:val="24"/>
          <w:lang w:eastAsia="hu-HU"/>
        </w:rPr>
        <w:t>2026. február</w:t>
      </w:r>
      <w:r w:rsidR="00545C9B" w:rsidRPr="00545C9B">
        <w:rPr>
          <w:rFonts w:ascii="Times New Roman" w:eastAsia="Times New Roman" w:hAnsi="Times New Roman" w:cs="Times New Roman"/>
          <w:sz w:val="24"/>
          <w:szCs w:val="24"/>
          <w:lang w:eastAsia="hu-HU"/>
        </w:rPr>
        <w:t>jában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alábbi ingatlannal kapcsolatos adásvételi szerződés közzététele iránti kérelem került benyújtásra:</w:t>
      </w:r>
    </w:p>
    <w:p w14:paraId="54C23479" w14:textId="77777777" w:rsidR="009902AE" w:rsidRDefault="009902AE" w:rsidP="00171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782C811" w14:textId="6FD70D3A" w:rsidR="00722B11" w:rsidRPr="00567B56" w:rsidRDefault="00722B11" w:rsidP="00171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7B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6440- Jánoshalma, Kapocs utca </w:t>
      </w:r>
      <w:r w:rsidR="004D2D89" w:rsidRPr="00567B56">
        <w:rPr>
          <w:rFonts w:ascii="Times New Roman" w:eastAsia="Times New Roman" w:hAnsi="Times New Roman" w:cs="Times New Roman"/>
          <w:sz w:val="24"/>
          <w:szCs w:val="24"/>
          <w:lang w:eastAsia="hu-HU"/>
        </w:rPr>
        <w:t>18</w:t>
      </w:r>
      <w:r w:rsidRPr="00567B56">
        <w:rPr>
          <w:rFonts w:ascii="Times New Roman" w:eastAsia="Times New Roman" w:hAnsi="Times New Roman" w:cs="Times New Roman"/>
          <w:sz w:val="24"/>
          <w:szCs w:val="24"/>
          <w:lang w:eastAsia="hu-HU"/>
        </w:rPr>
        <w:t>., 13</w:t>
      </w:r>
      <w:r w:rsidR="004D2D89" w:rsidRPr="00567B56">
        <w:rPr>
          <w:rFonts w:ascii="Times New Roman" w:eastAsia="Times New Roman" w:hAnsi="Times New Roman" w:cs="Times New Roman"/>
          <w:sz w:val="24"/>
          <w:szCs w:val="24"/>
          <w:lang w:eastAsia="hu-HU"/>
        </w:rPr>
        <w:t>60</w:t>
      </w:r>
      <w:r w:rsidRPr="00567B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helyrajzi számú, </w:t>
      </w:r>
      <w:r w:rsidR="004D2D89" w:rsidRPr="00567B56">
        <w:rPr>
          <w:rFonts w:ascii="Times New Roman" w:eastAsia="Times New Roman" w:hAnsi="Times New Roman" w:cs="Times New Roman"/>
          <w:sz w:val="24"/>
          <w:szCs w:val="24"/>
          <w:lang w:eastAsia="hu-HU"/>
        </w:rPr>
        <w:t>kivett lakóház, udvar</w:t>
      </w:r>
      <w:r w:rsidRPr="00567B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művelési ágú, </w:t>
      </w:r>
      <w:r w:rsidR="004D2D89" w:rsidRPr="00567B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597 </w:t>
      </w:r>
      <w:r w:rsidRPr="00567B56">
        <w:rPr>
          <w:rFonts w:ascii="Times New Roman" w:eastAsia="Times New Roman" w:hAnsi="Times New Roman" w:cs="Times New Roman"/>
          <w:sz w:val="24"/>
          <w:szCs w:val="24"/>
          <w:lang w:eastAsia="hu-HU"/>
        </w:rPr>
        <w:t>m</w:t>
      </w:r>
      <w:r w:rsidRPr="00567B5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t>2</w:t>
      </w:r>
      <w:r w:rsidRPr="00567B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nagyságú ingatlan.</w:t>
      </w:r>
    </w:p>
    <w:p w14:paraId="55CC0A73" w14:textId="77777777" w:rsidR="00722B11" w:rsidRPr="00567B56" w:rsidRDefault="00722B11" w:rsidP="00171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695919D" w14:textId="3968D6E4" w:rsidR="00722B11" w:rsidRDefault="00722B11" w:rsidP="00171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7B56">
        <w:rPr>
          <w:rFonts w:ascii="Times New Roman" w:eastAsia="Times New Roman" w:hAnsi="Times New Roman" w:cs="Times New Roman"/>
          <w:sz w:val="24"/>
          <w:szCs w:val="24"/>
          <w:lang w:eastAsia="hu-HU"/>
        </w:rPr>
        <w:t>Az elővásárlásra jogosultak közvetlen értesítésére és az ajánlat kifüggesztésére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2026. február 10. napján került sor.</w:t>
      </w:r>
    </w:p>
    <w:p w14:paraId="7A012F58" w14:textId="77777777" w:rsidR="00FD1065" w:rsidRPr="000F076F" w:rsidRDefault="00FD1065" w:rsidP="00FD106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822E0B" w14:textId="4D3ABF6B" w:rsidR="00FD1065" w:rsidRPr="000F076F" w:rsidRDefault="00FD1065" w:rsidP="00FD106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0F076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Kérem a Tisztelt </w:t>
      </w:r>
      <w:r w:rsidR="00185FD5" w:rsidRPr="000F076F">
        <w:rPr>
          <w:rFonts w:ascii="Times New Roman" w:eastAsia="Calibri" w:hAnsi="Times New Roman" w:cs="Times New Roman"/>
          <w:sz w:val="24"/>
          <w:szCs w:val="24"/>
          <w:lang w:eastAsia="hu-HU"/>
        </w:rPr>
        <w:t>Képviselő-testületet</w:t>
      </w:r>
      <w:r w:rsidRPr="000F076F">
        <w:rPr>
          <w:rFonts w:ascii="Times New Roman" w:eastAsia="Calibri" w:hAnsi="Times New Roman" w:cs="Times New Roman"/>
          <w:sz w:val="24"/>
          <w:szCs w:val="24"/>
          <w:lang w:eastAsia="hu-HU"/>
        </w:rPr>
        <w:t>, hogy az előterjesztést megvitatni és az alábbi határozati javaslatot elfogadni szíveskedjen.</w:t>
      </w:r>
    </w:p>
    <w:p w14:paraId="51F90120" w14:textId="77777777" w:rsidR="00FD1065" w:rsidRPr="000F076F" w:rsidRDefault="00FD1065" w:rsidP="00FD10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8ACFC2B" w14:textId="77777777" w:rsidR="00FD1065" w:rsidRPr="000F076F" w:rsidRDefault="00FD1065" w:rsidP="009902AE">
      <w:p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0F07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Határozati javaslat:</w:t>
      </w:r>
    </w:p>
    <w:p w14:paraId="7F52EBC3" w14:textId="77777777" w:rsidR="00FD1065" w:rsidRPr="000F076F" w:rsidRDefault="00FD1065" w:rsidP="009902AE">
      <w:p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14:paraId="51E39AAF" w14:textId="652B322B" w:rsidR="009902AE" w:rsidRDefault="00FD1065" w:rsidP="001840B5">
      <w:p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F07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Jánoshalma Városi Önkormányzat Képviselő-testülete </w:t>
      </w:r>
      <w:r w:rsidR="00722B11">
        <w:rPr>
          <w:rFonts w:ascii="Times New Roman" w:eastAsia="Times New Roman" w:hAnsi="Times New Roman" w:cs="Times New Roman"/>
          <w:sz w:val="24"/>
          <w:szCs w:val="24"/>
          <w:lang w:eastAsia="hu-HU"/>
        </w:rPr>
        <w:t>megismerete a Jánoshalma, 13</w:t>
      </w:r>
      <w:r w:rsidR="004D2D89">
        <w:rPr>
          <w:rFonts w:ascii="Times New Roman" w:eastAsia="Times New Roman" w:hAnsi="Times New Roman" w:cs="Times New Roman"/>
          <w:sz w:val="24"/>
          <w:szCs w:val="24"/>
          <w:lang w:eastAsia="hu-HU"/>
        </w:rPr>
        <w:t>60</w:t>
      </w:r>
      <w:r w:rsidR="00722B1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hrsz-ú, természetben Kapocs u. </w:t>
      </w:r>
      <w:r w:rsidR="004D2D89">
        <w:rPr>
          <w:rFonts w:ascii="Times New Roman" w:eastAsia="Times New Roman" w:hAnsi="Times New Roman" w:cs="Times New Roman"/>
          <w:sz w:val="24"/>
          <w:szCs w:val="24"/>
          <w:lang w:eastAsia="hu-HU"/>
        </w:rPr>
        <w:t>18</w:t>
      </w:r>
      <w:r w:rsidR="00722B1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szám alatti ingatlanra vonatkozó vételi ajánlatot és úgy dönt, hogy </w:t>
      </w:r>
    </w:p>
    <w:p w14:paraId="01976D63" w14:textId="77777777" w:rsidR="009902AE" w:rsidRDefault="009902AE" w:rsidP="009902AE">
      <w:pPr>
        <w:spacing w:after="0" w:line="240" w:lineRule="auto"/>
        <w:ind w:left="1843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EB4AE72" w14:textId="24D9C83D" w:rsidR="009902AE" w:rsidRDefault="009902AE" w:rsidP="009902AE">
      <w:pPr>
        <w:spacing w:after="0" w:line="240" w:lineRule="auto"/>
        <w:ind w:left="1843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902A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élni kíván/nem kíván élni </w:t>
      </w:r>
    </w:p>
    <w:p w14:paraId="6A19CBFA" w14:textId="77777777" w:rsidR="009902AE" w:rsidRPr="009902AE" w:rsidRDefault="009902AE" w:rsidP="009902AE">
      <w:pPr>
        <w:spacing w:after="0" w:line="240" w:lineRule="auto"/>
        <w:ind w:left="1843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4285EEF8" w14:textId="039001D0" w:rsidR="00FD1065" w:rsidRPr="0014482A" w:rsidRDefault="009902AE" w:rsidP="001840B5">
      <w:p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17148C">
        <w:rPr>
          <w:rFonts w:ascii="Times New Roman" w:eastAsia="Times New Roman" w:hAnsi="Times New Roman" w:cs="Times New Roman"/>
          <w:sz w:val="24"/>
          <w:szCs w:val="24"/>
          <w:lang w:eastAsia="hu-HU"/>
        </w:rPr>
        <w:t>helyi önazonosság védelméről szóló 2025. évi XLVIII. törvény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1714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8.§ (1) bekezdésében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biztosított elővásárlási jogával.</w:t>
      </w:r>
    </w:p>
    <w:p w14:paraId="272D67BA" w14:textId="77777777" w:rsidR="00FD1065" w:rsidRPr="000F076F" w:rsidRDefault="00FD1065" w:rsidP="009902AE">
      <w:p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3F116ED" w14:textId="7DC2C6E1" w:rsidR="00FD1065" w:rsidRPr="000F076F" w:rsidRDefault="00FD1065" w:rsidP="009902AE">
      <w:p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F07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felkéri a polgármestert, hogy a szükséges </w:t>
      </w:r>
      <w:r w:rsidR="009902AE">
        <w:rPr>
          <w:rFonts w:ascii="Times New Roman" w:eastAsia="Times New Roman" w:hAnsi="Times New Roman" w:cs="Times New Roman"/>
          <w:sz w:val="24"/>
          <w:szCs w:val="24"/>
          <w:lang w:eastAsia="hu-HU"/>
        </w:rPr>
        <w:t>nyilatkozatot megtegye</w:t>
      </w:r>
      <w:r w:rsidRPr="000F07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14:paraId="23093919" w14:textId="77777777" w:rsidR="00FD1065" w:rsidRPr="000F076F" w:rsidRDefault="00FD1065" w:rsidP="009902AE">
      <w:pPr>
        <w:tabs>
          <w:tab w:val="left" w:pos="7655"/>
        </w:tabs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A481001" w14:textId="77777777" w:rsidR="001840B5" w:rsidRDefault="00FD1065" w:rsidP="001840B5">
      <w:pPr>
        <w:tabs>
          <w:tab w:val="left" w:pos="7655"/>
        </w:tabs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7E20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Felelős:</w:t>
      </w:r>
      <w:r w:rsidR="0014482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 </w:t>
      </w:r>
      <w:r w:rsidR="0014482A">
        <w:rPr>
          <w:rFonts w:ascii="Times New Roman" w:eastAsia="Times New Roman" w:hAnsi="Times New Roman" w:cs="Times New Roman"/>
          <w:sz w:val="24"/>
          <w:szCs w:val="24"/>
          <w:lang w:eastAsia="hu-HU"/>
        </w:rPr>
        <w:t>Lengyel Endre</w:t>
      </w:r>
      <w:r w:rsidRPr="000F07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</w:p>
    <w:p w14:paraId="6BE13E6A" w14:textId="63BD252D" w:rsidR="001840B5" w:rsidRPr="000F076F" w:rsidRDefault="001840B5" w:rsidP="001840B5">
      <w:pPr>
        <w:tabs>
          <w:tab w:val="left" w:pos="7655"/>
        </w:tabs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E20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Határidő:</w:t>
      </w:r>
      <w:r w:rsidRPr="000F07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2026. március 12.</w:t>
      </w:r>
    </w:p>
    <w:p w14:paraId="2D9D8EB9" w14:textId="3B245288" w:rsidR="00FD1065" w:rsidRPr="00FD1065" w:rsidRDefault="00FD1065" w:rsidP="009902AE">
      <w:pPr>
        <w:spacing w:after="0" w:line="240" w:lineRule="auto"/>
        <w:ind w:left="1843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</w:p>
    <w:sectPr w:rsidR="00FD1065" w:rsidRPr="00FD1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A021A"/>
    <w:multiLevelType w:val="hybridMultilevel"/>
    <w:tmpl w:val="C1C6634E"/>
    <w:lvl w:ilvl="0" w:tplc="227EAB5C">
      <w:start w:val="2"/>
      <w:numFmt w:val="decimal"/>
      <w:lvlText w:val="(%1)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308A88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960C6C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57EF328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D082C0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30C3D8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E6A11C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C76197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470BC4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7486776"/>
    <w:multiLevelType w:val="hybridMultilevel"/>
    <w:tmpl w:val="8A46044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C4DFA"/>
    <w:multiLevelType w:val="hybridMultilevel"/>
    <w:tmpl w:val="89D8B544"/>
    <w:lvl w:ilvl="0" w:tplc="C798C8D8">
      <w:start w:val="644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652B6"/>
    <w:multiLevelType w:val="hybridMultilevel"/>
    <w:tmpl w:val="0360BD6E"/>
    <w:lvl w:ilvl="0" w:tplc="04CA1A0E">
      <w:start w:val="644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66C3EF5"/>
    <w:multiLevelType w:val="hybridMultilevel"/>
    <w:tmpl w:val="D6EE1E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5F6D7C"/>
    <w:multiLevelType w:val="hybridMultilevel"/>
    <w:tmpl w:val="EF0A0D9C"/>
    <w:lvl w:ilvl="0" w:tplc="8AE01412">
      <w:start w:val="14"/>
      <w:numFmt w:val="decimal"/>
      <w:lvlText w:val="%1.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95C387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19C8A5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278F2F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C4E7A7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EC465D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D808F1A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0AA0EB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B10AA8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7405409C"/>
    <w:multiLevelType w:val="hybridMultilevel"/>
    <w:tmpl w:val="F19C98FA"/>
    <w:lvl w:ilvl="0" w:tplc="3F5CFBC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D8167C"/>
    <w:multiLevelType w:val="hybridMultilevel"/>
    <w:tmpl w:val="A30694CC"/>
    <w:lvl w:ilvl="0" w:tplc="0078658A">
      <w:start w:val="1"/>
      <w:numFmt w:val="lowerLetter"/>
      <w:lvlText w:val="%1)"/>
      <w:lvlJc w:val="left"/>
      <w:pPr>
        <w:ind w:left="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B1074B8">
      <w:start w:val="1"/>
      <w:numFmt w:val="lowerLetter"/>
      <w:lvlText w:val="%2"/>
      <w:lvlJc w:val="left"/>
      <w:pPr>
        <w:ind w:left="13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B48F43C">
      <w:start w:val="1"/>
      <w:numFmt w:val="lowerRoman"/>
      <w:lvlText w:val="%3"/>
      <w:lvlJc w:val="left"/>
      <w:pPr>
        <w:ind w:left="20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9CA28BE">
      <w:start w:val="1"/>
      <w:numFmt w:val="decimal"/>
      <w:lvlText w:val="%4"/>
      <w:lvlJc w:val="left"/>
      <w:pPr>
        <w:ind w:left="27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5A4DA6E">
      <w:start w:val="1"/>
      <w:numFmt w:val="lowerLetter"/>
      <w:lvlText w:val="%5"/>
      <w:lvlJc w:val="left"/>
      <w:pPr>
        <w:ind w:left="34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E4676E8">
      <w:start w:val="1"/>
      <w:numFmt w:val="lowerRoman"/>
      <w:lvlText w:val="%6"/>
      <w:lvlJc w:val="left"/>
      <w:pPr>
        <w:ind w:left="41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B5485DC">
      <w:start w:val="1"/>
      <w:numFmt w:val="decimal"/>
      <w:lvlText w:val="%7"/>
      <w:lvlJc w:val="left"/>
      <w:pPr>
        <w:ind w:left="49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F3CD31A">
      <w:start w:val="1"/>
      <w:numFmt w:val="lowerLetter"/>
      <w:lvlText w:val="%8"/>
      <w:lvlJc w:val="left"/>
      <w:pPr>
        <w:ind w:left="56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3464004">
      <w:start w:val="1"/>
      <w:numFmt w:val="lowerRoman"/>
      <w:lvlText w:val="%9"/>
      <w:lvlJc w:val="left"/>
      <w:pPr>
        <w:ind w:left="63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913661972">
    <w:abstractNumId w:val="4"/>
  </w:num>
  <w:num w:numId="2" w16cid:durableId="8690258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158888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92795785">
    <w:abstractNumId w:val="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87326994">
    <w:abstractNumId w:val="6"/>
  </w:num>
  <w:num w:numId="6" w16cid:durableId="1574658633">
    <w:abstractNumId w:val="1"/>
  </w:num>
  <w:num w:numId="7" w16cid:durableId="371000616">
    <w:abstractNumId w:val="3"/>
  </w:num>
  <w:num w:numId="8" w16cid:durableId="7074613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8D"/>
    <w:rsid w:val="00024B3F"/>
    <w:rsid w:val="000F076F"/>
    <w:rsid w:val="000F3D07"/>
    <w:rsid w:val="001317F8"/>
    <w:rsid w:val="0014482A"/>
    <w:rsid w:val="0017148C"/>
    <w:rsid w:val="001840B5"/>
    <w:rsid w:val="00185FD5"/>
    <w:rsid w:val="001E72FA"/>
    <w:rsid w:val="00217D03"/>
    <w:rsid w:val="002717D4"/>
    <w:rsid w:val="002A72F9"/>
    <w:rsid w:val="002B4AC8"/>
    <w:rsid w:val="00320024"/>
    <w:rsid w:val="00321F46"/>
    <w:rsid w:val="0035388D"/>
    <w:rsid w:val="00365578"/>
    <w:rsid w:val="003872CE"/>
    <w:rsid w:val="00387586"/>
    <w:rsid w:val="00392A29"/>
    <w:rsid w:val="003C09E0"/>
    <w:rsid w:val="00436023"/>
    <w:rsid w:val="004426FA"/>
    <w:rsid w:val="004A65F4"/>
    <w:rsid w:val="004D2D89"/>
    <w:rsid w:val="005030E8"/>
    <w:rsid w:val="00532920"/>
    <w:rsid w:val="005357C9"/>
    <w:rsid w:val="005454D4"/>
    <w:rsid w:val="00545C9B"/>
    <w:rsid w:val="00552475"/>
    <w:rsid w:val="005576A8"/>
    <w:rsid w:val="00567B56"/>
    <w:rsid w:val="00585452"/>
    <w:rsid w:val="0068207F"/>
    <w:rsid w:val="006C0665"/>
    <w:rsid w:val="006F1ECD"/>
    <w:rsid w:val="00710993"/>
    <w:rsid w:val="00722B11"/>
    <w:rsid w:val="007814A6"/>
    <w:rsid w:val="007B302B"/>
    <w:rsid w:val="007E20C1"/>
    <w:rsid w:val="008603ED"/>
    <w:rsid w:val="009902AE"/>
    <w:rsid w:val="009B1448"/>
    <w:rsid w:val="009C7EB1"/>
    <w:rsid w:val="00A05442"/>
    <w:rsid w:val="00A82B66"/>
    <w:rsid w:val="00A86853"/>
    <w:rsid w:val="00AB18A7"/>
    <w:rsid w:val="00B00F6A"/>
    <w:rsid w:val="00B67A77"/>
    <w:rsid w:val="00BB0A30"/>
    <w:rsid w:val="00CA11D4"/>
    <w:rsid w:val="00CF58F5"/>
    <w:rsid w:val="00D54D05"/>
    <w:rsid w:val="00DB2C09"/>
    <w:rsid w:val="00E94E22"/>
    <w:rsid w:val="00EC7E87"/>
    <w:rsid w:val="00F41996"/>
    <w:rsid w:val="00F61BDF"/>
    <w:rsid w:val="00F71D59"/>
    <w:rsid w:val="00FD1065"/>
    <w:rsid w:val="00FD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EC7E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5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378</Words>
  <Characters>2610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Pekár Krisztina</cp:lastModifiedBy>
  <cp:revision>5</cp:revision>
  <dcterms:created xsi:type="dcterms:W3CDTF">2026-02-11T07:56:00Z</dcterms:created>
  <dcterms:modified xsi:type="dcterms:W3CDTF">2026-02-11T10:35:00Z</dcterms:modified>
</cp:coreProperties>
</file>